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72DC03BC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E7370B">
        <w:rPr>
          <w:b/>
          <w:bCs/>
        </w:rPr>
        <w:t>16</w:t>
      </w:r>
      <w:r>
        <w:rPr>
          <w:b/>
          <w:bCs/>
        </w:rPr>
        <w:t xml:space="preserve">. </w:t>
      </w:r>
      <w:r w:rsidR="00E7370B">
        <w:rPr>
          <w:b/>
          <w:bCs/>
        </w:rPr>
        <w:t>6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4C01FD55" w:rsidR="00C96218" w:rsidRPr="00F55E90" w:rsidRDefault="00E7370B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Muzeum Náchodska zahájilo výstavu </w:t>
      </w:r>
      <w:r w:rsidR="00E04DAE">
        <w:rPr>
          <w:b/>
          <w:bCs/>
          <w:sz w:val="28"/>
          <w:szCs w:val="28"/>
        </w:rPr>
        <w:t xml:space="preserve">Náchod </w:t>
      </w:r>
      <w:r>
        <w:rPr>
          <w:b/>
          <w:bCs/>
          <w:sz w:val="28"/>
          <w:szCs w:val="28"/>
        </w:rPr>
        <w:t>1254!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73BFDF15" w:rsidR="007B3A57" w:rsidRPr="005B0469" w:rsidRDefault="00E7370B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V sobotu 15. června zahájilo Muzeum Náchodska slavnostní vernisáží výstavu Náchod 1254</w:t>
      </w:r>
      <w:r w:rsidR="005B0469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Ta návštěvníky seznámí s nejstaršími dějinami města v období středověku, postavou rytíře Hrona – zakladatele města a také s obchodní stezkou, která spojovala Prahu s Krakovem.</w:t>
      </w:r>
    </w:p>
    <w:p w14:paraId="636E9DAA" w14:textId="77777777" w:rsidR="00CB2E6A" w:rsidRDefault="00CB2E6A" w:rsidP="00AB038B">
      <w:pPr>
        <w:jc w:val="both"/>
      </w:pPr>
    </w:p>
    <w:p w14:paraId="2C6500BD" w14:textId="22DE2AEE" w:rsidR="00EB42CF" w:rsidRDefault="00E7370B" w:rsidP="00FB0B45">
      <w:pPr>
        <w:jc w:val="both"/>
      </w:pPr>
      <w:r>
        <w:t xml:space="preserve">Náchod letos slaví výročí 770 let od první písemné zmínky o městě. Muzeum Náchodska k této příležitosti připravilo výstavu nazvanou </w:t>
      </w:r>
      <w:r w:rsidRPr="00E7370B">
        <w:rPr>
          <w:b/>
          <w:bCs/>
        </w:rPr>
        <w:t>Náchod 1254</w:t>
      </w:r>
      <w:r>
        <w:t xml:space="preserve">, která návštěvníky seznámí s nejstaršími dějinami města v období středověku. V sobotu 15. června výstavu během slavnostní vernisáže otevřelo veřejnosti. Vernisáže se zúčastnili zástupci zřizovatele muzea (Královéhradeckého kraje) hejtman Mgr. Martin Červíček a náměstkyně hejtmana Mgr. Martina </w:t>
      </w:r>
      <w:proofErr w:type="spellStart"/>
      <w:r>
        <w:t>Berdychová</w:t>
      </w:r>
      <w:proofErr w:type="spellEnd"/>
      <w:r>
        <w:t xml:space="preserve">, zástupci vedení města </w:t>
      </w:r>
      <w:proofErr w:type="spellStart"/>
      <w:r>
        <w:t>Náchoda</w:t>
      </w:r>
      <w:proofErr w:type="spellEnd"/>
      <w:r>
        <w:t xml:space="preserve"> i široká veřejnost. </w:t>
      </w:r>
    </w:p>
    <w:p w14:paraId="7FE49372" w14:textId="77777777" w:rsidR="00EB42CF" w:rsidRDefault="00EB42CF" w:rsidP="00FB0B45">
      <w:pPr>
        <w:jc w:val="both"/>
      </w:pPr>
    </w:p>
    <w:p w14:paraId="3C4A4213" w14:textId="6B61B71C" w:rsidR="00E7370B" w:rsidRDefault="0008643E" w:rsidP="00FB0B45">
      <w:pPr>
        <w:jc w:val="both"/>
      </w:pPr>
      <w:r>
        <w:t xml:space="preserve">Samotná výstava je rozdělena </w:t>
      </w:r>
      <w:r w:rsidR="00FF56A9">
        <w:t>do</w:t>
      </w:r>
      <w:r>
        <w:t xml:space="preserve"> tř</w:t>
      </w:r>
      <w:r w:rsidR="00FF56A9">
        <w:t>í</w:t>
      </w:r>
      <w:r>
        <w:t xml:space="preserve"> část</w:t>
      </w:r>
      <w:r w:rsidR="00FF56A9">
        <w:t>í</w:t>
      </w:r>
      <w:r>
        <w:t xml:space="preserve">. První část návštěvníky </w:t>
      </w:r>
      <w:r w:rsidR="00FF56A9">
        <w:t>provede</w:t>
      </w:r>
      <w:r>
        <w:t xml:space="preserve"> středověkým městem a </w:t>
      </w:r>
      <w:r w:rsidR="00FF56A9">
        <w:t>seznámí</w:t>
      </w:r>
      <w:r>
        <w:t xml:space="preserve"> je s postupným vývojem </w:t>
      </w:r>
      <w:proofErr w:type="spellStart"/>
      <w:r>
        <w:t>Náchoda</w:t>
      </w:r>
      <w:proofErr w:type="spellEnd"/>
      <w:r>
        <w:t xml:space="preserve">. Pro tento účel vytvořilo muzeum audiovizuální projekci, která je promítaná na trojrozměrný model </w:t>
      </w:r>
      <w:r w:rsidR="00FF56A9">
        <w:t xml:space="preserve">náchodského </w:t>
      </w:r>
      <w:r>
        <w:t xml:space="preserve">údolí. Druhá část návštěvníkům </w:t>
      </w:r>
      <w:r w:rsidR="00FF56A9">
        <w:t>představí</w:t>
      </w:r>
      <w:r>
        <w:t xml:space="preserve"> postavu zakladatele města rytíře Hrona a předměty spojené s přesunem původní osady na místo, kde se dnes nachází centrum města. Poslední část prezentuje </w:t>
      </w:r>
      <w:r w:rsidR="003649B9">
        <w:t xml:space="preserve">důležitou </w:t>
      </w:r>
      <w:r>
        <w:t>kupeckou stezku, která skrze Náchod vedla z Prahy do Krakova.</w:t>
      </w:r>
      <w:r w:rsidR="003649B9">
        <w:t xml:space="preserve"> </w:t>
      </w:r>
      <w:r w:rsidR="0035063D">
        <w:t xml:space="preserve">Celá výstava je doplněna o audionahrávky, vizuální projekce a kulisy dotvářející atmosféru středověku. </w:t>
      </w:r>
      <w:r w:rsidR="007B6418">
        <w:t>Vyzkoušet si můžete také dobové oděvy, mučící nástroje a na památku si vyrazíte pamětní brakteát – jednostrannou minci z období vlády Václava I.</w:t>
      </w:r>
    </w:p>
    <w:p w14:paraId="215D96AB" w14:textId="77777777" w:rsidR="00C44CB1" w:rsidRDefault="00C44CB1" w:rsidP="00FB0B45">
      <w:pPr>
        <w:jc w:val="both"/>
      </w:pPr>
    </w:p>
    <w:p w14:paraId="7E753CE1" w14:textId="27AF3754" w:rsidR="00312EB8" w:rsidRDefault="00C44CB1" w:rsidP="00FB0B45">
      <w:pPr>
        <w:jc w:val="both"/>
      </w:pPr>
      <w:r>
        <w:t xml:space="preserve">Výstava je přístupná v rámci běžné otevírací doby Broučkova domu na Masarykově náměstí v Náchodě až do 12. ledna 2025. Více informací naleznete na </w:t>
      </w:r>
      <w:hyperlink r:id="rId6" w:history="1">
        <w:r w:rsidRPr="009400F7">
          <w:rPr>
            <w:rStyle w:val="Hypertextovodkaz"/>
          </w:rPr>
          <w:t>www.muzeumnachodska.cz</w:t>
        </w:r>
      </w:hyperlink>
      <w:r>
        <w:t xml:space="preserve">. </w:t>
      </w:r>
    </w:p>
    <w:p w14:paraId="684E1DEB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524D5599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352FDBA7" w14:textId="77777777" w:rsidR="00DD6CEE" w:rsidRDefault="00DD6CEE" w:rsidP="00FB0B45">
      <w:pPr>
        <w:jc w:val="both"/>
        <w:rPr>
          <w:b/>
          <w:bCs/>
          <w:u w:val="single"/>
        </w:rPr>
      </w:pPr>
    </w:p>
    <w:p w14:paraId="13F7394E" w14:textId="77777777" w:rsidR="00DD6CEE" w:rsidRDefault="00DD6CEE" w:rsidP="00FB0B45">
      <w:pPr>
        <w:jc w:val="both"/>
        <w:rPr>
          <w:b/>
          <w:bCs/>
          <w:u w:val="single"/>
        </w:rPr>
      </w:pPr>
    </w:p>
    <w:p w14:paraId="4DD8F37B" w14:textId="77777777" w:rsidR="00DD6CEE" w:rsidRDefault="00DD6CEE" w:rsidP="00FB0B45">
      <w:pPr>
        <w:jc w:val="both"/>
        <w:rPr>
          <w:b/>
          <w:bCs/>
          <w:u w:val="single"/>
        </w:rPr>
      </w:pPr>
    </w:p>
    <w:p w14:paraId="31A3FC96" w14:textId="77777777" w:rsidR="00DD6CEE" w:rsidRDefault="00DD6CEE" w:rsidP="00FB0B45">
      <w:pPr>
        <w:jc w:val="both"/>
        <w:rPr>
          <w:b/>
          <w:bCs/>
          <w:u w:val="single"/>
        </w:rPr>
      </w:pPr>
    </w:p>
    <w:p w14:paraId="504E9345" w14:textId="77777777" w:rsidR="00DD6CEE" w:rsidRDefault="00DD6CEE" w:rsidP="00FB0B45">
      <w:pPr>
        <w:jc w:val="both"/>
        <w:rPr>
          <w:b/>
          <w:bCs/>
          <w:u w:val="single"/>
        </w:rPr>
      </w:pPr>
    </w:p>
    <w:p w14:paraId="0D860B43" w14:textId="77777777" w:rsidR="009214D4" w:rsidRDefault="009214D4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0B6311AC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824F6B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E2030" w14:textId="77777777" w:rsidR="00233FFB" w:rsidRDefault="00233FFB" w:rsidP="0094287D">
      <w:r>
        <w:separator/>
      </w:r>
    </w:p>
  </w:endnote>
  <w:endnote w:type="continuationSeparator" w:id="0">
    <w:p w14:paraId="6DDC9CDA" w14:textId="77777777" w:rsidR="00233FFB" w:rsidRDefault="00233FFB" w:rsidP="0094287D">
      <w:r>
        <w:continuationSeparator/>
      </w:r>
    </w:p>
  </w:endnote>
  <w:endnote w:type="continuationNotice" w:id="1">
    <w:p w14:paraId="464CC340" w14:textId="77777777" w:rsidR="00233FFB" w:rsidRDefault="00233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7D3EB64F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9214D4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AD279" w14:textId="77777777" w:rsidR="00233FFB" w:rsidRDefault="00233FFB" w:rsidP="0094287D">
      <w:r>
        <w:separator/>
      </w:r>
    </w:p>
  </w:footnote>
  <w:footnote w:type="continuationSeparator" w:id="0">
    <w:p w14:paraId="0557A04C" w14:textId="77777777" w:rsidR="00233FFB" w:rsidRDefault="00233FFB" w:rsidP="0094287D">
      <w:r>
        <w:continuationSeparator/>
      </w:r>
    </w:p>
  </w:footnote>
  <w:footnote w:type="continuationNotice" w:id="1">
    <w:p w14:paraId="468F168A" w14:textId="77777777" w:rsidR="00233FFB" w:rsidRDefault="00233F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07B22"/>
    <w:rsid w:val="00010DD9"/>
    <w:rsid w:val="000261F0"/>
    <w:rsid w:val="00030F06"/>
    <w:rsid w:val="00041906"/>
    <w:rsid w:val="00054B93"/>
    <w:rsid w:val="00055D5C"/>
    <w:rsid w:val="00064CA4"/>
    <w:rsid w:val="00071727"/>
    <w:rsid w:val="000722AF"/>
    <w:rsid w:val="000764E1"/>
    <w:rsid w:val="00081FF0"/>
    <w:rsid w:val="000846F9"/>
    <w:rsid w:val="000859F7"/>
    <w:rsid w:val="00085F52"/>
    <w:rsid w:val="0008643E"/>
    <w:rsid w:val="00087D23"/>
    <w:rsid w:val="000B0111"/>
    <w:rsid w:val="000C0807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300F5"/>
    <w:rsid w:val="00130F4F"/>
    <w:rsid w:val="00133633"/>
    <w:rsid w:val="00140A99"/>
    <w:rsid w:val="001430F3"/>
    <w:rsid w:val="00155E02"/>
    <w:rsid w:val="00171E8E"/>
    <w:rsid w:val="001778B6"/>
    <w:rsid w:val="001903CB"/>
    <w:rsid w:val="00191C2C"/>
    <w:rsid w:val="001D7BB9"/>
    <w:rsid w:val="001E003D"/>
    <w:rsid w:val="001F35F6"/>
    <w:rsid w:val="002003C5"/>
    <w:rsid w:val="00224CA9"/>
    <w:rsid w:val="00232A9E"/>
    <w:rsid w:val="00233FFB"/>
    <w:rsid w:val="0024147E"/>
    <w:rsid w:val="00243A88"/>
    <w:rsid w:val="002531DB"/>
    <w:rsid w:val="00256832"/>
    <w:rsid w:val="00261704"/>
    <w:rsid w:val="002677FF"/>
    <w:rsid w:val="0027292A"/>
    <w:rsid w:val="002914F6"/>
    <w:rsid w:val="002932C6"/>
    <w:rsid w:val="002A3B92"/>
    <w:rsid w:val="002A685D"/>
    <w:rsid w:val="002B4B7C"/>
    <w:rsid w:val="002C3387"/>
    <w:rsid w:val="002D413C"/>
    <w:rsid w:val="002D7FCF"/>
    <w:rsid w:val="002E145F"/>
    <w:rsid w:val="002E38DC"/>
    <w:rsid w:val="002E3A0A"/>
    <w:rsid w:val="002E3B38"/>
    <w:rsid w:val="002F429E"/>
    <w:rsid w:val="0030421B"/>
    <w:rsid w:val="0030567A"/>
    <w:rsid w:val="00312EB8"/>
    <w:rsid w:val="0031610D"/>
    <w:rsid w:val="00325EEE"/>
    <w:rsid w:val="0032638A"/>
    <w:rsid w:val="00331316"/>
    <w:rsid w:val="003444D3"/>
    <w:rsid w:val="00350261"/>
    <w:rsid w:val="0035063D"/>
    <w:rsid w:val="00360427"/>
    <w:rsid w:val="003649B9"/>
    <w:rsid w:val="0036695D"/>
    <w:rsid w:val="00374909"/>
    <w:rsid w:val="00395E18"/>
    <w:rsid w:val="003A4814"/>
    <w:rsid w:val="003A4C39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5176"/>
    <w:rsid w:val="00461466"/>
    <w:rsid w:val="00477CAB"/>
    <w:rsid w:val="00481BDD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1CF5"/>
    <w:rsid w:val="004D34AE"/>
    <w:rsid w:val="004D608A"/>
    <w:rsid w:val="004E2415"/>
    <w:rsid w:val="004E4E6C"/>
    <w:rsid w:val="00501032"/>
    <w:rsid w:val="005109C6"/>
    <w:rsid w:val="00524D12"/>
    <w:rsid w:val="00530D57"/>
    <w:rsid w:val="0054202C"/>
    <w:rsid w:val="00550D40"/>
    <w:rsid w:val="00551329"/>
    <w:rsid w:val="00562168"/>
    <w:rsid w:val="0056483F"/>
    <w:rsid w:val="00566B54"/>
    <w:rsid w:val="0057599C"/>
    <w:rsid w:val="0058138B"/>
    <w:rsid w:val="005904D8"/>
    <w:rsid w:val="005A0503"/>
    <w:rsid w:val="005B0469"/>
    <w:rsid w:val="005B2DF0"/>
    <w:rsid w:val="005C6D4A"/>
    <w:rsid w:val="005D1C19"/>
    <w:rsid w:val="005D3202"/>
    <w:rsid w:val="00601887"/>
    <w:rsid w:val="00603DD0"/>
    <w:rsid w:val="00604D77"/>
    <w:rsid w:val="00621DC2"/>
    <w:rsid w:val="00625771"/>
    <w:rsid w:val="00632FF7"/>
    <w:rsid w:val="00640E09"/>
    <w:rsid w:val="00643F75"/>
    <w:rsid w:val="006448E5"/>
    <w:rsid w:val="00661138"/>
    <w:rsid w:val="00664E5B"/>
    <w:rsid w:val="00673886"/>
    <w:rsid w:val="0067465F"/>
    <w:rsid w:val="00674688"/>
    <w:rsid w:val="0068284B"/>
    <w:rsid w:val="0068372A"/>
    <w:rsid w:val="00684321"/>
    <w:rsid w:val="00687748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5D3E"/>
    <w:rsid w:val="00705B6C"/>
    <w:rsid w:val="00710C56"/>
    <w:rsid w:val="00714232"/>
    <w:rsid w:val="00734C8D"/>
    <w:rsid w:val="00741523"/>
    <w:rsid w:val="0074179D"/>
    <w:rsid w:val="007636F8"/>
    <w:rsid w:val="00765C29"/>
    <w:rsid w:val="00767B54"/>
    <w:rsid w:val="00772C0F"/>
    <w:rsid w:val="007740D5"/>
    <w:rsid w:val="007813CE"/>
    <w:rsid w:val="00782B80"/>
    <w:rsid w:val="0078406E"/>
    <w:rsid w:val="00785F95"/>
    <w:rsid w:val="00786AC4"/>
    <w:rsid w:val="007B14EF"/>
    <w:rsid w:val="007B2CB3"/>
    <w:rsid w:val="007B3A57"/>
    <w:rsid w:val="007B6418"/>
    <w:rsid w:val="007D4C09"/>
    <w:rsid w:val="007D4CF5"/>
    <w:rsid w:val="007D55EB"/>
    <w:rsid w:val="007D5665"/>
    <w:rsid w:val="007E3B39"/>
    <w:rsid w:val="007E50DC"/>
    <w:rsid w:val="0080073A"/>
    <w:rsid w:val="00805968"/>
    <w:rsid w:val="00807D46"/>
    <w:rsid w:val="008119DD"/>
    <w:rsid w:val="00812E46"/>
    <w:rsid w:val="00817022"/>
    <w:rsid w:val="00817641"/>
    <w:rsid w:val="008230CD"/>
    <w:rsid w:val="00824F6B"/>
    <w:rsid w:val="008361F1"/>
    <w:rsid w:val="00837278"/>
    <w:rsid w:val="00846083"/>
    <w:rsid w:val="00846344"/>
    <w:rsid w:val="00854AFD"/>
    <w:rsid w:val="008676B2"/>
    <w:rsid w:val="008778D1"/>
    <w:rsid w:val="00892528"/>
    <w:rsid w:val="00892AD0"/>
    <w:rsid w:val="00895DB7"/>
    <w:rsid w:val="008A16A3"/>
    <w:rsid w:val="008A2948"/>
    <w:rsid w:val="008A61BC"/>
    <w:rsid w:val="008A66B1"/>
    <w:rsid w:val="008B011C"/>
    <w:rsid w:val="008C4B5B"/>
    <w:rsid w:val="008C6BA9"/>
    <w:rsid w:val="008D41AC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214D4"/>
    <w:rsid w:val="00922905"/>
    <w:rsid w:val="009312A3"/>
    <w:rsid w:val="00933822"/>
    <w:rsid w:val="00934808"/>
    <w:rsid w:val="009406DE"/>
    <w:rsid w:val="0094287D"/>
    <w:rsid w:val="00945FA7"/>
    <w:rsid w:val="00946F81"/>
    <w:rsid w:val="00960130"/>
    <w:rsid w:val="00975CD1"/>
    <w:rsid w:val="00984703"/>
    <w:rsid w:val="009B21AA"/>
    <w:rsid w:val="009B29CF"/>
    <w:rsid w:val="009B3FDA"/>
    <w:rsid w:val="009D7C98"/>
    <w:rsid w:val="009E1ED1"/>
    <w:rsid w:val="009E4624"/>
    <w:rsid w:val="009F06B8"/>
    <w:rsid w:val="009F4643"/>
    <w:rsid w:val="00A24066"/>
    <w:rsid w:val="00A42038"/>
    <w:rsid w:val="00A43796"/>
    <w:rsid w:val="00A534BA"/>
    <w:rsid w:val="00A61B08"/>
    <w:rsid w:val="00A6298A"/>
    <w:rsid w:val="00A66DF8"/>
    <w:rsid w:val="00A70990"/>
    <w:rsid w:val="00A73BDD"/>
    <w:rsid w:val="00A85C41"/>
    <w:rsid w:val="00A93041"/>
    <w:rsid w:val="00AA1D1A"/>
    <w:rsid w:val="00AA5725"/>
    <w:rsid w:val="00AB038B"/>
    <w:rsid w:val="00AB6B4B"/>
    <w:rsid w:val="00AB6DCC"/>
    <w:rsid w:val="00AC32B8"/>
    <w:rsid w:val="00AE314C"/>
    <w:rsid w:val="00AF0082"/>
    <w:rsid w:val="00AF63ED"/>
    <w:rsid w:val="00AF75FC"/>
    <w:rsid w:val="00B020B3"/>
    <w:rsid w:val="00B13DA3"/>
    <w:rsid w:val="00B15701"/>
    <w:rsid w:val="00B17D7D"/>
    <w:rsid w:val="00B2017A"/>
    <w:rsid w:val="00B37643"/>
    <w:rsid w:val="00B61413"/>
    <w:rsid w:val="00B729D0"/>
    <w:rsid w:val="00B75CC7"/>
    <w:rsid w:val="00B80151"/>
    <w:rsid w:val="00B807B9"/>
    <w:rsid w:val="00B815E1"/>
    <w:rsid w:val="00B90B9F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F744A"/>
    <w:rsid w:val="00C03689"/>
    <w:rsid w:val="00C22DE3"/>
    <w:rsid w:val="00C24EE3"/>
    <w:rsid w:val="00C26CD5"/>
    <w:rsid w:val="00C3111C"/>
    <w:rsid w:val="00C44662"/>
    <w:rsid w:val="00C44CB1"/>
    <w:rsid w:val="00C60957"/>
    <w:rsid w:val="00C711C0"/>
    <w:rsid w:val="00C71C4C"/>
    <w:rsid w:val="00C71D1F"/>
    <w:rsid w:val="00C8338C"/>
    <w:rsid w:val="00C87DC4"/>
    <w:rsid w:val="00C96218"/>
    <w:rsid w:val="00CA38D1"/>
    <w:rsid w:val="00CA4F84"/>
    <w:rsid w:val="00CA606F"/>
    <w:rsid w:val="00CB2E64"/>
    <w:rsid w:val="00CB2E6A"/>
    <w:rsid w:val="00CB34AA"/>
    <w:rsid w:val="00CC31ED"/>
    <w:rsid w:val="00CC690E"/>
    <w:rsid w:val="00CE0168"/>
    <w:rsid w:val="00CE0C8A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6FEA"/>
    <w:rsid w:val="00D47E49"/>
    <w:rsid w:val="00D52579"/>
    <w:rsid w:val="00D63232"/>
    <w:rsid w:val="00D67737"/>
    <w:rsid w:val="00D71EAC"/>
    <w:rsid w:val="00D723CF"/>
    <w:rsid w:val="00D733A9"/>
    <w:rsid w:val="00D848E3"/>
    <w:rsid w:val="00DA048E"/>
    <w:rsid w:val="00DA49FD"/>
    <w:rsid w:val="00DC4104"/>
    <w:rsid w:val="00DC6AF4"/>
    <w:rsid w:val="00DD2EA5"/>
    <w:rsid w:val="00DD6CEE"/>
    <w:rsid w:val="00DE07AB"/>
    <w:rsid w:val="00DE4A15"/>
    <w:rsid w:val="00DE727C"/>
    <w:rsid w:val="00E04DAE"/>
    <w:rsid w:val="00E1020C"/>
    <w:rsid w:val="00E1282C"/>
    <w:rsid w:val="00E27264"/>
    <w:rsid w:val="00E32BEA"/>
    <w:rsid w:val="00E4055F"/>
    <w:rsid w:val="00E43391"/>
    <w:rsid w:val="00E43E48"/>
    <w:rsid w:val="00E53665"/>
    <w:rsid w:val="00E609B8"/>
    <w:rsid w:val="00E614C2"/>
    <w:rsid w:val="00E61751"/>
    <w:rsid w:val="00E63ADA"/>
    <w:rsid w:val="00E648B9"/>
    <w:rsid w:val="00E67ED3"/>
    <w:rsid w:val="00E70A80"/>
    <w:rsid w:val="00E7370B"/>
    <w:rsid w:val="00E8519D"/>
    <w:rsid w:val="00E87208"/>
    <w:rsid w:val="00E90450"/>
    <w:rsid w:val="00E937C6"/>
    <w:rsid w:val="00E950F0"/>
    <w:rsid w:val="00EA76FA"/>
    <w:rsid w:val="00EB0D45"/>
    <w:rsid w:val="00EB1E54"/>
    <w:rsid w:val="00EB42CF"/>
    <w:rsid w:val="00EB6FBB"/>
    <w:rsid w:val="00ED2C22"/>
    <w:rsid w:val="00ED608F"/>
    <w:rsid w:val="00EE587C"/>
    <w:rsid w:val="00EF0D7C"/>
    <w:rsid w:val="00F115A1"/>
    <w:rsid w:val="00F122AE"/>
    <w:rsid w:val="00F20EE0"/>
    <w:rsid w:val="00F22BAF"/>
    <w:rsid w:val="00F31957"/>
    <w:rsid w:val="00F36E69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848BC"/>
    <w:rsid w:val="00F90C89"/>
    <w:rsid w:val="00FA0F10"/>
    <w:rsid w:val="00FA1D88"/>
    <w:rsid w:val="00FB0B45"/>
    <w:rsid w:val="00FC4D70"/>
    <w:rsid w:val="00FD167F"/>
    <w:rsid w:val="00FD56D0"/>
    <w:rsid w:val="00FD5BDE"/>
    <w:rsid w:val="00FD6F27"/>
    <w:rsid w:val="00FE0F5B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89</cp:revision>
  <cp:lastPrinted>2024-03-29T10:38:00Z</cp:lastPrinted>
  <dcterms:created xsi:type="dcterms:W3CDTF">2024-03-29T10:38:00Z</dcterms:created>
  <dcterms:modified xsi:type="dcterms:W3CDTF">2024-06-16T18:35:00Z</dcterms:modified>
</cp:coreProperties>
</file>